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BE9" w:rsidRPr="00570F96" w:rsidRDefault="00A515A6" w:rsidP="00E53B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0F96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515A6" w:rsidRPr="00570F96" w:rsidRDefault="00D55846" w:rsidP="00E53BE9">
      <w:pPr>
        <w:spacing w:after="0" w:line="240" w:lineRule="auto"/>
        <w:ind w:left="-426"/>
        <w:jc w:val="center"/>
        <w:rPr>
          <w:rFonts w:ascii="Times New Roman" w:hAnsi="Times New Roman" w:cs="Times New Roman"/>
          <w:sz w:val="24"/>
          <w:szCs w:val="24"/>
        </w:rPr>
      </w:pPr>
      <w:r w:rsidRPr="00570F96">
        <w:rPr>
          <w:rFonts w:ascii="Times New Roman" w:hAnsi="Times New Roman" w:cs="Times New Roman"/>
          <w:sz w:val="24"/>
          <w:szCs w:val="24"/>
          <w:lang w:val="ky-KG"/>
        </w:rPr>
        <w:t xml:space="preserve">Форма </w:t>
      </w:r>
      <w:r w:rsidR="00E53BE9" w:rsidRPr="00570F96">
        <w:rPr>
          <w:rFonts w:ascii="Times New Roman" w:hAnsi="Times New Roman" w:cs="Times New Roman"/>
          <w:sz w:val="24"/>
          <w:szCs w:val="24"/>
          <w:lang w:val="ky-KG"/>
        </w:rPr>
        <w:tab/>
      </w:r>
      <w:r w:rsidR="00E53BE9" w:rsidRPr="00570F96">
        <w:rPr>
          <w:rFonts w:ascii="Times New Roman" w:hAnsi="Times New Roman" w:cs="Times New Roman"/>
          <w:sz w:val="24"/>
          <w:szCs w:val="24"/>
          <w:lang w:val="ky-KG"/>
        </w:rPr>
        <w:tab/>
      </w:r>
      <w:r w:rsidR="00E53BE9" w:rsidRPr="00570F96">
        <w:rPr>
          <w:rFonts w:ascii="Times New Roman" w:hAnsi="Times New Roman" w:cs="Times New Roman"/>
          <w:sz w:val="24"/>
          <w:szCs w:val="24"/>
          <w:lang w:val="ky-KG"/>
        </w:rPr>
        <w:tab/>
      </w:r>
      <w:r w:rsidR="00E53BE9" w:rsidRPr="00570F96">
        <w:rPr>
          <w:rFonts w:ascii="Times New Roman" w:hAnsi="Times New Roman" w:cs="Times New Roman"/>
          <w:sz w:val="24"/>
          <w:szCs w:val="24"/>
          <w:lang w:val="ky-KG"/>
        </w:rPr>
        <w:tab/>
      </w:r>
      <w:r w:rsidR="00E53BE9" w:rsidRPr="00570F96">
        <w:rPr>
          <w:rFonts w:ascii="Times New Roman" w:hAnsi="Times New Roman" w:cs="Times New Roman"/>
          <w:sz w:val="24"/>
          <w:szCs w:val="24"/>
          <w:lang w:val="ky-KG"/>
        </w:rPr>
        <w:tab/>
      </w:r>
      <w:r w:rsidR="00E53BE9" w:rsidRPr="00570F96">
        <w:rPr>
          <w:rFonts w:ascii="Times New Roman" w:hAnsi="Times New Roman" w:cs="Times New Roman"/>
          <w:sz w:val="24"/>
          <w:szCs w:val="24"/>
          <w:lang w:val="ky-KG"/>
        </w:rPr>
        <w:tab/>
      </w:r>
      <w:r w:rsidR="00E53BE9" w:rsidRPr="00570F96">
        <w:rPr>
          <w:rFonts w:ascii="Times New Roman" w:hAnsi="Times New Roman" w:cs="Times New Roman"/>
          <w:sz w:val="24"/>
          <w:szCs w:val="24"/>
          <w:lang w:val="ky-KG"/>
        </w:rPr>
        <w:tab/>
      </w:r>
      <w:r w:rsidR="00E53BE9" w:rsidRPr="00570F96">
        <w:rPr>
          <w:rFonts w:ascii="Times New Roman" w:hAnsi="Times New Roman" w:cs="Times New Roman"/>
          <w:sz w:val="24"/>
          <w:szCs w:val="24"/>
          <w:lang w:val="ky-KG"/>
        </w:rPr>
        <w:tab/>
      </w:r>
      <w:r w:rsidR="00AE1BBC">
        <w:rPr>
          <w:rFonts w:ascii="Times New Roman" w:hAnsi="Times New Roman" w:cs="Times New Roman"/>
          <w:sz w:val="24"/>
          <w:szCs w:val="24"/>
          <w:lang w:val="ky-KG"/>
        </w:rPr>
        <w:tab/>
      </w:r>
      <w:r w:rsidR="00A515A6" w:rsidRPr="00570F96">
        <w:rPr>
          <w:rFonts w:ascii="Times New Roman" w:hAnsi="Times New Roman" w:cs="Times New Roman"/>
          <w:sz w:val="24"/>
          <w:szCs w:val="24"/>
          <w:lang w:val="ky-KG"/>
        </w:rPr>
        <w:t xml:space="preserve">к </w:t>
      </w:r>
      <w:r w:rsidRPr="00570F96">
        <w:rPr>
          <w:rFonts w:ascii="Times New Roman" w:hAnsi="Times New Roman" w:cs="Times New Roman"/>
          <w:sz w:val="24"/>
          <w:szCs w:val="24"/>
          <w:lang w:val="ky-KG"/>
        </w:rPr>
        <w:t>П</w:t>
      </w:r>
      <w:r w:rsidR="00A515A6" w:rsidRPr="00570F96">
        <w:rPr>
          <w:rFonts w:ascii="Times New Roman" w:hAnsi="Times New Roman" w:cs="Times New Roman"/>
          <w:sz w:val="24"/>
          <w:szCs w:val="24"/>
          <w:lang w:val="ky-KG"/>
        </w:rPr>
        <w:t>орядку оценки ущерба</w:t>
      </w:r>
    </w:p>
    <w:p w:rsidR="00A515A6" w:rsidRPr="00570F96" w:rsidRDefault="00E53BE9" w:rsidP="00A515A6">
      <w:pPr>
        <w:spacing w:after="0"/>
        <w:ind w:left="4956" w:firstLine="147"/>
        <w:jc w:val="right"/>
        <w:rPr>
          <w:rFonts w:ascii="Times New Roman" w:hAnsi="Times New Roman" w:cs="Times New Roman"/>
          <w:sz w:val="24"/>
          <w:szCs w:val="24"/>
        </w:rPr>
      </w:pPr>
      <w:r w:rsidRPr="00570F96">
        <w:rPr>
          <w:rFonts w:ascii="Times New Roman" w:hAnsi="Times New Roman" w:cs="Times New Roman"/>
          <w:sz w:val="24"/>
          <w:szCs w:val="24"/>
          <w:lang w:val="ky-KG"/>
        </w:rPr>
        <w:t>от чрезвычайных ситуаций</w:t>
      </w:r>
    </w:p>
    <w:p w:rsidR="00A515A6" w:rsidRPr="00570F96" w:rsidRDefault="00A515A6" w:rsidP="00A515A6">
      <w:pPr>
        <w:spacing w:after="0" w:line="276" w:lineRule="auto"/>
        <w:ind w:left="9072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493AB2" w:rsidRPr="00570F96" w:rsidRDefault="00493AB2" w:rsidP="00A515A6">
      <w:pPr>
        <w:spacing w:after="0" w:line="276" w:lineRule="auto"/>
        <w:ind w:left="9072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515A6" w:rsidRPr="00570F96" w:rsidRDefault="00A515A6" w:rsidP="00A515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F96">
        <w:rPr>
          <w:rFonts w:ascii="Times New Roman" w:hAnsi="Times New Roman" w:cs="Times New Roman"/>
          <w:b/>
          <w:sz w:val="24"/>
          <w:szCs w:val="24"/>
        </w:rPr>
        <w:t xml:space="preserve">Сводная </w:t>
      </w:r>
      <w:r w:rsidRPr="00570F96">
        <w:rPr>
          <w:rFonts w:ascii="Times New Roman" w:hAnsi="Times New Roman" w:cs="Times New Roman"/>
          <w:b/>
          <w:sz w:val="24"/>
          <w:szCs w:val="24"/>
          <w:lang w:val="ky-KG"/>
        </w:rPr>
        <w:t>т</w:t>
      </w:r>
      <w:proofErr w:type="spellStart"/>
      <w:r w:rsidR="00176CC3" w:rsidRPr="00570F96">
        <w:rPr>
          <w:rFonts w:ascii="Times New Roman" w:hAnsi="Times New Roman" w:cs="Times New Roman"/>
          <w:b/>
          <w:sz w:val="24"/>
          <w:szCs w:val="24"/>
        </w:rPr>
        <w:t>аблица</w:t>
      </w:r>
      <w:proofErr w:type="spellEnd"/>
      <w:r w:rsidR="00570F96" w:rsidRPr="00570F9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16676" w:rsidRPr="00570F96" w:rsidRDefault="00A515A6" w:rsidP="00A515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F96">
        <w:rPr>
          <w:rFonts w:ascii="Times New Roman" w:hAnsi="Times New Roman" w:cs="Times New Roman"/>
          <w:b/>
          <w:sz w:val="24"/>
          <w:szCs w:val="24"/>
        </w:rPr>
        <w:t>итогов оценки ущерба от чрезвычайной ситуации</w:t>
      </w:r>
    </w:p>
    <w:p w:rsidR="00A515A6" w:rsidRPr="00570F96" w:rsidRDefault="00A515A6" w:rsidP="00A515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F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0F96">
        <w:rPr>
          <w:rFonts w:ascii="Times New Roman" w:hAnsi="Times New Roman" w:cs="Times New Roman"/>
          <w:sz w:val="24"/>
          <w:szCs w:val="24"/>
        </w:rPr>
        <w:t>(по состоянию на ___________________)</w:t>
      </w:r>
    </w:p>
    <w:p w:rsidR="00A515A6" w:rsidRPr="00570F96" w:rsidRDefault="00A515A6" w:rsidP="00A515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61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359"/>
        <w:gridCol w:w="1134"/>
        <w:gridCol w:w="1423"/>
        <w:gridCol w:w="1700"/>
      </w:tblGrid>
      <w:tr w:rsidR="00A515A6" w:rsidRPr="00570F96" w:rsidTr="00AE1BBC">
        <w:tc>
          <w:tcPr>
            <w:tcW w:w="9616" w:type="dxa"/>
            <w:gridSpan w:val="4"/>
            <w:shd w:val="clear" w:color="auto" w:fill="auto"/>
          </w:tcPr>
          <w:p w:rsidR="00A515A6" w:rsidRPr="00570F96" w:rsidRDefault="00A515A6" w:rsidP="00627464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1: </w:t>
            </w:r>
            <w:r w:rsidR="00627464" w:rsidRPr="00570F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Общие сведения о чрезвычайных ситуациях </w:t>
            </w:r>
          </w:p>
        </w:tc>
      </w:tr>
      <w:tr w:rsidR="00A515A6" w:rsidRPr="00570F96" w:rsidTr="00AE1BBC">
        <w:tc>
          <w:tcPr>
            <w:tcW w:w="5359" w:type="dxa"/>
            <w:shd w:val="clear" w:color="auto" w:fill="auto"/>
          </w:tcPr>
          <w:p w:rsidR="00A515A6" w:rsidRPr="00570F96" w:rsidRDefault="00A515A6" w:rsidP="002166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134" w:type="dxa"/>
            <w:shd w:val="clear" w:color="auto" w:fill="auto"/>
          </w:tcPr>
          <w:p w:rsidR="00A515A6" w:rsidRPr="00570F96" w:rsidRDefault="00A515A6" w:rsidP="002166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b/>
                <w:sz w:val="24"/>
                <w:szCs w:val="24"/>
              </w:rPr>
              <w:t>Код строки</w:t>
            </w:r>
          </w:p>
        </w:tc>
        <w:tc>
          <w:tcPr>
            <w:tcW w:w="1423" w:type="dxa"/>
            <w:shd w:val="clear" w:color="auto" w:fill="auto"/>
          </w:tcPr>
          <w:p w:rsidR="00A515A6" w:rsidRPr="00570F96" w:rsidRDefault="00A515A6" w:rsidP="002166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b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A515A6" w:rsidRPr="00570F96" w:rsidRDefault="00A515A6" w:rsidP="002166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</w:tr>
      <w:tr w:rsidR="00A515A6" w:rsidRPr="00570F96" w:rsidTr="00AE1BBC">
        <w:tc>
          <w:tcPr>
            <w:tcW w:w="5359" w:type="dxa"/>
            <w:shd w:val="clear" w:color="auto" w:fill="auto"/>
          </w:tcPr>
          <w:p w:rsidR="00A515A6" w:rsidRPr="00570F96" w:rsidRDefault="00A515A6" w:rsidP="00A51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Количество чрезвычайных ситуаций по видам проя</w:t>
            </w:r>
            <w:r w:rsidR="00BD46B5" w:rsidRPr="00570F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r w:rsidR="00D55846" w:rsidRPr="00570F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:rsidR="00A515A6" w:rsidRPr="00570F96" w:rsidRDefault="00A515A6" w:rsidP="006274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3" w:type="dxa"/>
            <w:shd w:val="clear" w:color="auto" w:fill="auto"/>
          </w:tcPr>
          <w:p w:rsidR="00A515A6" w:rsidRPr="00570F96" w:rsidRDefault="0066682E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A515A6" w:rsidRPr="00570F96" w:rsidRDefault="00A515A6" w:rsidP="00A515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5359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</w:t>
            </w:r>
          </w:p>
        </w:tc>
        <w:tc>
          <w:tcPr>
            <w:tcW w:w="1134" w:type="dxa"/>
            <w:shd w:val="clear" w:color="auto" w:fill="auto"/>
          </w:tcPr>
          <w:p w:rsidR="00A7036C" w:rsidRPr="00570F96" w:rsidRDefault="00A7036C" w:rsidP="00A70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D55846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5359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 xml:space="preserve">техногенные </w:t>
            </w:r>
          </w:p>
        </w:tc>
        <w:tc>
          <w:tcPr>
            <w:tcW w:w="1134" w:type="dxa"/>
            <w:shd w:val="clear" w:color="auto" w:fill="auto"/>
          </w:tcPr>
          <w:p w:rsidR="00A7036C" w:rsidRPr="00570F96" w:rsidRDefault="00A7036C" w:rsidP="00A70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D55846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5359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биолого-социальные</w:t>
            </w:r>
          </w:p>
        </w:tc>
        <w:tc>
          <w:tcPr>
            <w:tcW w:w="1134" w:type="dxa"/>
            <w:shd w:val="clear" w:color="auto" w:fill="auto"/>
          </w:tcPr>
          <w:p w:rsidR="00A7036C" w:rsidRPr="00570F96" w:rsidRDefault="00A7036C" w:rsidP="00A70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D55846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5359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</w:t>
            </w:r>
          </w:p>
        </w:tc>
        <w:tc>
          <w:tcPr>
            <w:tcW w:w="1134" w:type="dxa"/>
            <w:shd w:val="clear" w:color="auto" w:fill="auto"/>
          </w:tcPr>
          <w:p w:rsidR="00A7036C" w:rsidRPr="00570F96" w:rsidRDefault="00A7036C" w:rsidP="00A70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D55846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5359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конфликтные</w:t>
            </w:r>
          </w:p>
        </w:tc>
        <w:tc>
          <w:tcPr>
            <w:tcW w:w="1134" w:type="dxa"/>
            <w:shd w:val="clear" w:color="auto" w:fill="auto"/>
          </w:tcPr>
          <w:p w:rsidR="00A7036C" w:rsidRPr="00570F96" w:rsidRDefault="00A7036C" w:rsidP="00A70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D55846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D5584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предписаний</w:t>
            </w:r>
            <w:r w:rsidR="009504AA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55846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изданных 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органами МЧС, из них</w:t>
            </w:r>
            <w:r w:rsidR="00D55846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3" w:type="dxa"/>
            <w:shd w:val="clear" w:color="auto" w:fill="auto"/>
          </w:tcPr>
          <w:p w:rsidR="00A7036C" w:rsidRPr="00570F96" w:rsidRDefault="00A7036C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67616D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связанных с отселением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7036C" w:rsidRPr="00570F96" w:rsidRDefault="00D55846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67616D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связанных с устранением/минимизацией угрозы возникновения ЧС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7036C" w:rsidRPr="00570F96" w:rsidRDefault="00D55846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67616D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реализованных предписаний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7036C" w:rsidRPr="00570F96" w:rsidRDefault="00D55846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67616D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реализованных предписаний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7036C" w:rsidRPr="00570F96" w:rsidRDefault="00D55846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36C" w:rsidRPr="00570F96" w:rsidRDefault="00A7036C" w:rsidP="00D55846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Число людей, проживающих на потенциально опасных участках и подлежащих отселению, из них: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3" w:type="dxa"/>
            <w:shd w:val="clear" w:color="auto" w:fill="auto"/>
          </w:tcPr>
          <w:p w:rsidR="00A7036C" w:rsidRPr="00570F96" w:rsidRDefault="00A7036C" w:rsidP="00081E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C4F6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Мужчин всего, из них</w:t>
            </w:r>
            <w:r w:rsidR="00AC4F62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возрасте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7036C" w:rsidRPr="00570F96" w:rsidRDefault="00D55846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67616D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0-5 </w:t>
            </w:r>
            <w:r w:rsidR="00D55846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7036C" w:rsidRPr="00570F96" w:rsidRDefault="00D55846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67616D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6-17</w:t>
            </w:r>
            <w:r w:rsidR="00D55846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3.1.2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7036C" w:rsidRPr="00570F96" w:rsidRDefault="00D55846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67616D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18-59</w:t>
            </w:r>
            <w:r w:rsidR="00D55846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3.1.3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7036C" w:rsidRPr="00570F96" w:rsidRDefault="00D55846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67616D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 </w:t>
            </w:r>
            <w:r w:rsidR="002769AC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лет 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старше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3.1.4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7036C" w:rsidRPr="00570F96" w:rsidRDefault="00D55846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C4F62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Женщин</w:t>
            </w:r>
            <w:r w:rsidR="00D55846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всего, из них</w:t>
            </w:r>
            <w:r w:rsidR="00AC4F62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возрасте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7036C" w:rsidRPr="00570F96" w:rsidRDefault="00D55846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67616D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0-5 </w:t>
            </w:r>
            <w:r w:rsidR="00D55846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7036C" w:rsidRPr="00570F96" w:rsidRDefault="00D55846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67616D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6-17</w:t>
            </w:r>
            <w:r w:rsidR="00D55846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3.2.2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7036C" w:rsidRPr="00570F96" w:rsidRDefault="00D55846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67616D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18-59</w:t>
            </w:r>
            <w:r w:rsidR="00D55846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3.2.3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7036C" w:rsidRPr="00570F96" w:rsidRDefault="00D55846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67616D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 w:rsidR="00D55846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старше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3.2.4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7036C" w:rsidRPr="00570F96" w:rsidRDefault="00D55846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Имеющие инвалидность I, II группы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3.2.5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7036C" w:rsidRPr="00570F96" w:rsidRDefault="00D55846" w:rsidP="00A7036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детей сирот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3.2.6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7036C" w:rsidRPr="00570F96" w:rsidRDefault="00D55846" w:rsidP="00A7036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Предписанных к отселению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7036C" w:rsidRPr="00570F96" w:rsidRDefault="00D55846" w:rsidP="00A7036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 xml:space="preserve">Переселенных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7036C" w:rsidRPr="00570F96" w:rsidRDefault="00D55846" w:rsidP="00A7036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Состоит в очереди на получение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1423" w:type="dxa"/>
            <w:shd w:val="clear" w:color="auto" w:fill="auto"/>
          </w:tcPr>
          <w:p w:rsidR="00A7036C" w:rsidRPr="00570F96" w:rsidRDefault="00D55846" w:rsidP="00A70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C4F6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D55846" w:rsidRPr="00570F96">
              <w:rPr>
                <w:rFonts w:ascii="Times New Roman" w:hAnsi="Times New Roman" w:cs="Times New Roman"/>
                <w:sz w:val="24"/>
                <w:szCs w:val="24"/>
              </w:rPr>
              <w:t xml:space="preserve">проживающих в </w:t>
            </w: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домохозяйств</w:t>
            </w:r>
            <w:r w:rsidR="00D55846" w:rsidRPr="00570F96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 xml:space="preserve"> на потенциально опасных участках и подлежащих отселению,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3" w:type="dxa"/>
            <w:shd w:val="clear" w:color="auto" w:fill="auto"/>
          </w:tcPr>
          <w:p w:rsidR="00A7036C" w:rsidRPr="00570F96" w:rsidRDefault="00A7036C" w:rsidP="00AA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предписанных к отселению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7036C" w:rsidRPr="00570F96" w:rsidRDefault="00D55846" w:rsidP="00AA0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отселенных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04.4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7036C" w:rsidRPr="00570F96" w:rsidRDefault="00D55846" w:rsidP="00AA0F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зарегистрированных в записях органов местного самоуправления как малоимущие семьи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04.5</w:t>
            </w:r>
          </w:p>
        </w:tc>
        <w:tc>
          <w:tcPr>
            <w:tcW w:w="1423" w:type="dxa"/>
            <w:shd w:val="clear" w:color="auto" w:fill="auto"/>
          </w:tcPr>
          <w:p w:rsidR="00A7036C" w:rsidRPr="00570F96" w:rsidRDefault="00D55846" w:rsidP="00AA0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036C" w:rsidRPr="00570F96" w:rsidTr="00AE1BBC">
        <w:tc>
          <w:tcPr>
            <w:tcW w:w="9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36C" w:rsidRPr="00570F96" w:rsidRDefault="00A7036C" w:rsidP="00A70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b/>
                <w:sz w:val="24"/>
                <w:szCs w:val="24"/>
              </w:rPr>
              <w:t>Раздел 2: Сведения о пострадавшем населении</w:t>
            </w:r>
          </w:p>
        </w:tc>
      </w:tr>
      <w:tr w:rsidR="00A7036C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погибших и без вести пропавших,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36C" w:rsidRPr="00570F96" w:rsidRDefault="00A7036C" w:rsidP="00A7036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3" w:type="dxa"/>
            <w:shd w:val="clear" w:color="auto" w:fill="auto"/>
          </w:tcPr>
          <w:p w:rsidR="00A7036C" w:rsidRPr="00570F96" w:rsidRDefault="00A7036C" w:rsidP="00AA0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A7036C" w:rsidRPr="00570F96" w:rsidRDefault="00A7036C" w:rsidP="00A70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AC4F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Мужчин всего, из них</w:t>
            </w:r>
            <w:r w:rsidR="00AC4F62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возрасте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0-5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5.1.1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6-17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5.1.2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18-59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5.1.3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 </w:t>
            </w:r>
            <w:r w:rsidR="002769AC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лет 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старше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5.1.4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AC4F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Женщин всего, из них</w:t>
            </w:r>
            <w:r w:rsidR="00AC4F62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возрасте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0-5 </w:t>
            </w:r>
            <w:r w:rsidR="00FE4CA7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5.2.1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6-17</w:t>
            </w:r>
            <w:r w:rsidR="00FE4CA7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5.2.2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18-59</w:t>
            </w:r>
            <w:r w:rsidR="00FE4CA7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5.2.3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лет и старше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5.2.4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погибших,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AC4F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Мужчин всего, из них</w:t>
            </w:r>
            <w:r w:rsidR="00AC4F62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возрасте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0-5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6.1.1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6-17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6.1.2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18-59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6.1.3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лет и старше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6.1.4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AC4F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Женщин всего, из них</w:t>
            </w:r>
            <w:r w:rsidR="00AC4F62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возрасте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0-5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6.2.1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6-17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6.2.2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18-59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6.2.3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лет и старше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6.2.4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без вести пропавших, из них: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AC4F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Мужчин всего, из них</w:t>
            </w:r>
            <w:r w:rsidR="00AC4F62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возрасте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0-5 лет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7.1.1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6-17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7.1.2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18-59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7.1.3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лет и старше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7.1.4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AC4F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Женщин всего, из них</w:t>
            </w:r>
            <w:r w:rsidR="00AC4F62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возрасте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0-5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7.2.1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6-17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7.2.2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18-59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7.2.3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лет и старше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7.2.4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пострадавших, из них: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AC4F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Мужчин всего, из них</w:t>
            </w:r>
            <w:r w:rsidR="00AC4F62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возрасте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0-5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8.1.1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6-17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8.1.2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18-59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8.1.3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лет и старше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8.1.4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AC4F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Женщин всего, из них</w:t>
            </w:r>
            <w:r w:rsidR="00AC4F62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возрасте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0-5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8.2.1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6-17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8.2.2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18-59 лет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8.2.3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ind w:left="34" w:hang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лет и старше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8.2.4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Травмированных, но не госпитализированных,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AC4F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Мужчин всего, из них</w:t>
            </w:r>
            <w:r w:rsidR="00AC4F62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возрасте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0-5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9.1.1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6-17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9.1.2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18-59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9.1.3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лет и старше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9.1.4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AC4F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Женщин всего, из них</w:t>
            </w:r>
            <w:r w:rsidR="00AC4F62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возрасте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0-5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9.2.1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6-17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9.2.2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18-59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9.2.3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лет и старше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9.2.4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Травмированных, госпитализированных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AC4F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Мужчин всего, из них</w:t>
            </w:r>
            <w:r w:rsidR="00AC4F62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возрасте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0-5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10.1.1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6-17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10.1.2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18-59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10.1.3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лет и старше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10.1.4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AC4F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Женщин всего, из них</w:t>
            </w:r>
            <w:r w:rsidR="00AC4F62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возрасте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10.2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0-5 лет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10.2.1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6-17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10.2.2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18-59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10.2.3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лет и старше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10.2.4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покинувших место жительства,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AC4F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Мужчин всего, из них</w:t>
            </w:r>
            <w:r w:rsidR="00AC4F62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возрасте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0-5 лет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11.1.1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6-17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11.1.2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18-59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11.1.3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лет и старше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11.1.4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AC4F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Женщин всего, из них</w:t>
            </w:r>
            <w:r w:rsidR="00AC4F62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возрасте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11.2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0-5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11.2.1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6-17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11.2.2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18-59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11.2.3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лет и старше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11.2.4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Временно оставивших место жительства,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AC4F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Мужчин всего, из них</w:t>
            </w:r>
            <w:r w:rsidR="00AC4F62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возрасте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0-5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12.1.1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6-17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12.1.2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18-59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12.1.3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лет и старше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12.1.4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AC4F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Женщин всего, из них</w:t>
            </w:r>
            <w:r w:rsidR="00AC4F62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возрасте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12.2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0-5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12.2.1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6-17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12.2.2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18-59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12.2.3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лет и старше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12.2.4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pStyle w:val="a6"/>
              <w:rPr>
                <w:color w:val="000000"/>
                <w:sz w:val="24"/>
                <w:szCs w:val="24"/>
              </w:rPr>
            </w:pPr>
            <w:r w:rsidRPr="00570F96">
              <w:rPr>
                <w:color w:val="000000"/>
                <w:sz w:val="24"/>
                <w:szCs w:val="24"/>
              </w:rPr>
              <w:t xml:space="preserve">Отселенные - сменившие постоянное место жительства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AC4F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Мужчин всего, из них</w:t>
            </w:r>
            <w:r w:rsidR="00AC4F62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возрасте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0-5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13.1.1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6-17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13.1.2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18-59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13.1.3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лет и старше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13.1.4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AC4F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Женщин всего, из них</w:t>
            </w:r>
            <w:r w:rsidR="00AC4F62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возрасте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13.2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0-5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13.2.1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6-17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13.2.2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18-59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13.2.3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лет и старше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13.2.4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pStyle w:val="a6"/>
              <w:rPr>
                <w:color w:val="000000"/>
                <w:sz w:val="24"/>
                <w:szCs w:val="24"/>
              </w:rPr>
            </w:pPr>
            <w:r w:rsidRPr="00570F96">
              <w:rPr>
                <w:color w:val="000000"/>
                <w:sz w:val="24"/>
                <w:szCs w:val="24"/>
              </w:rPr>
              <w:t>Всего получивших продовольственную и гуманитарную помощь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домохозяйств, пострадавших в результате чрезвычайной ситуации,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отселенных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ind w:left="34" w:hanging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зарегистрированных в записях органов местного самоуправления как малоимущие семьи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15.2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ind w:left="29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домохозяйств, члены которых зарегистрированы в записях органов местного самоуправления как малоимущие граждане и погибшие в результате чрезвычайной ситуации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EC5" w:rsidRPr="00570F96" w:rsidRDefault="00081EC5" w:rsidP="00081EC5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23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9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1EC5" w:rsidRPr="00570F96" w:rsidRDefault="00081EC5" w:rsidP="00570F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</w:t>
            </w:r>
            <w:r w:rsidR="00570F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570F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Сведения об ущербе</w:t>
            </w:r>
            <w:r w:rsidR="002769AC" w:rsidRPr="00570F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Pr="00570F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нанесенном инфраструктуре и материально-технической базе</w:t>
            </w: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Жилые дома: количество поврежденных (в том числе разрушенных) жилых домов (индивидуальных и многоквартирных), из них: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дома, в том числе: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081EC5" w:rsidP="004779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1-3 степени повреждения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17.1.1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477970" w:rsidP="004779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4-5 степени повреждения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17.1.2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477970" w:rsidP="004779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Многоквартирные дома, в том числе: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17.2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1-3 степени повреждения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17.2.1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477970" w:rsidP="004779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4-5 степени повреждения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17.2.2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477970" w:rsidP="004779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ущерб жилым домам (строениям)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17.3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сом</w:t>
            </w:r>
            <w:r w:rsidR="007A0151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Стоимость поврежденного и уничтоженного имущества (в жилых домах)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17.4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сом</w:t>
            </w:r>
            <w:r w:rsidR="007A0151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Объекты здравоохранения: </w:t>
            </w:r>
          </w:p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поврежденных медицинских учреждений, в том числе: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1-3 степени повреждения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7A0151" w:rsidP="007A01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4-5 степени повреждения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18.2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7A0151" w:rsidP="007A01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7A01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пострадавших</w:t>
            </w:r>
            <w:r w:rsidR="007A0151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находящихся в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амбулаторных учреждени</w:t>
            </w:r>
            <w:r w:rsidR="007A0151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18.5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пострадавших</w:t>
            </w:r>
            <w:r w:rsidR="007A0151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A0151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находящихся в 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</w:t>
            </w:r>
            <w:r w:rsidR="007A0151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ионарных учреждениях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18.6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ущерб зданиям и сооружениям здравоохранения (в том числе хозяйственным и другим строениям)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18.7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сом</w:t>
            </w:r>
            <w:r w:rsidR="007A0151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Стоимость поврежденного и уничтоженного имущества и медицинского оборудования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18.8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сом</w:t>
            </w:r>
            <w:r w:rsidR="00477970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медицинских учреждений, расположенных на потенциально опасных территориях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18.9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081EC5" w:rsidP="004779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 образования:</w:t>
            </w:r>
          </w:p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поврежденных образовательных учреждений, в том числе: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081EC5" w:rsidP="004779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/ учебных мест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Дошкольные учреждения (детские сады)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единица / учебных мест 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4779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1-3 степен</w:t>
            </w:r>
            <w:r w:rsidR="00477970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повреждени</w:t>
            </w:r>
            <w:r w:rsidR="00477970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19.1.1</w:t>
            </w:r>
          </w:p>
        </w:tc>
        <w:tc>
          <w:tcPr>
            <w:tcW w:w="1423" w:type="dxa"/>
            <w:vAlign w:val="center"/>
          </w:tcPr>
          <w:p w:rsidR="00081EC5" w:rsidRPr="00570F96" w:rsidRDefault="00477970" w:rsidP="004779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/ учебных мест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4779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4-5 степен</w:t>
            </w:r>
            <w:r w:rsidR="00477970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повреждени</w:t>
            </w:r>
            <w:r w:rsidR="00477970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19.1.2</w:t>
            </w:r>
          </w:p>
        </w:tc>
        <w:tc>
          <w:tcPr>
            <w:tcW w:w="1423" w:type="dxa"/>
            <w:vAlign w:val="center"/>
          </w:tcPr>
          <w:p w:rsidR="00081EC5" w:rsidRPr="00570F96" w:rsidRDefault="00477970" w:rsidP="004779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/ учебных мест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Общеобразовательные учреждения (школы, гимназии)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19.2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единица / учебных мест 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4779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1-3 степен</w:t>
            </w:r>
            <w:r w:rsidR="00477970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повреждени</w:t>
            </w:r>
            <w:r w:rsidR="00477970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19.2.1</w:t>
            </w:r>
          </w:p>
        </w:tc>
        <w:tc>
          <w:tcPr>
            <w:tcW w:w="1423" w:type="dxa"/>
            <w:vAlign w:val="center"/>
          </w:tcPr>
          <w:p w:rsidR="00081EC5" w:rsidRPr="00570F96" w:rsidRDefault="00477970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/ учебных мест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4779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4-5 степен</w:t>
            </w:r>
            <w:r w:rsidR="00477970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повреждени</w:t>
            </w:r>
            <w:r w:rsidR="00477970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19.2.2</w:t>
            </w:r>
          </w:p>
        </w:tc>
        <w:tc>
          <w:tcPr>
            <w:tcW w:w="1423" w:type="dxa"/>
            <w:vAlign w:val="center"/>
          </w:tcPr>
          <w:p w:rsidR="00081EC5" w:rsidRPr="00570F96" w:rsidRDefault="00477970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/ учебных мест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 специальные и высшие учебные заведения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19.3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единица / учебных мест 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7320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1-3 степен</w:t>
            </w:r>
            <w:r w:rsidR="007320C7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повреждени</w:t>
            </w:r>
            <w:r w:rsidR="007320C7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19.3.1</w:t>
            </w:r>
          </w:p>
        </w:tc>
        <w:tc>
          <w:tcPr>
            <w:tcW w:w="1423" w:type="dxa"/>
            <w:vAlign w:val="center"/>
          </w:tcPr>
          <w:p w:rsidR="00081EC5" w:rsidRPr="00570F96" w:rsidRDefault="00477970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/ учебных мест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7320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4-5 степен</w:t>
            </w:r>
            <w:r w:rsidR="007320C7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повреждени</w:t>
            </w:r>
            <w:r w:rsidR="007320C7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19.3.2</w:t>
            </w:r>
          </w:p>
        </w:tc>
        <w:tc>
          <w:tcPr>
            <w:tcW w:w="1423" w:type="dxa"/>
            <w:vAlign w:val="center"/>
          </w:tcPr>
          <w:p w:rsidR="00081EC5" w:rsidRPr="00570F96" w:rsidRDefault="00477970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/ учебных мест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ущерб зданиям и сооружениям образования (в том числе хозяйственным и другим строениям)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19.4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4779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сом</w:t>
            </w:r>
            <w:r w:rsidR="00477970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Стоимость поврежденного и уничтоженного имущества и оборудования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19.5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4779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сом</w:t>
            </w:r>
            <w:r w:rsidR="00477970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объектов образования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,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расположенных на потенциально опасных территориях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19.6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4779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 культуры:</w:t>
            </w:r>
          </w:p>
          <w:p w:rsidR="00081EC5" w:rsidRPr="00570F96" w:rsidRDefault="00477970" w:rsidP="004779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81EC5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сего поврежденных объектов культуры, в том числе: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4779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4779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1-3 степен</w:t>
            </w:r>
            <w:r w:rsidR="00477970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повреждени</w:t>
            </w:r>
            <w:r w:rsidR="00477970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</w:t>
            </w:r>
          </w:p>
        </w:tc>
        <w:tc>
          <w:tcPr>
            <w:tcW w:w="1423" w:type="dxa"/>
            <w:vAlign w:val="center"/>
          </w:tcPr>
          <w:p w:rsidR="00081EC5" w:rsidRPr="00570F96" w:rsidRDefault="00477970" w:rsidP="004779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4779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4-5 степен</w:t>
            </w:r>
            <w:r w:rsidR="00477970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повреждени</w:t>
            </w:r>
            <w:r w:rsidR="00477970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20.2</w:t>
            </w:r>
          </w:p>
        </w:tc>
        <w:tc>
          <w:tcPr>
            <w:tcW w:w="1423" w:type="dxa"/>
            <w:vAlign w:val="center"/>
          </w:tcPr>
          <w:p w:rsidR="00081EC5" w:rsidRPr="00570F96" w:rsidRDefault="00477970" w:rsidP="004779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ущерб зданиям и сооружениям культуры (в том числе хозяйственным и другим строениям)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20.3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4779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сом</w:t>
            </w:r>
            <w:r w:rsidR="00477970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Стоимость поврежденного и уничтоженного имущества и оборудования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20.4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4779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сом</w:t>
            </w:r>
            <w:r w:rsidR="003F0ABA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объектов культуры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,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расположенных на потенциально опасных территориях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20.5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4779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Здания административного назначения:</w:t>
            </w:r>
          </w:p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поврежденных зданий административного назначения, в том числе: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4779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4779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1-3 степен</w:t>
            </w:r>
            <w:r w:rsidR="00477970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повреждени</w:t>
            </w:r>
            <w:r w:rsidR="00477970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</w:t>
            </w:r>
          </w:p>
        </w:tc>
        <w:tc>
          <w:tcPr>
            <w:tcW w:w="1423" w:type="dxa"/>
            <w:vAlign w:val="center"/>
          </w:tcPr>
          <w:p w:rsidR="00081EC5" w:rsidRPr="00570F96" w:rsidRDefault="00477970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4779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4-5 степен</w:t>
            </w:r>
            <w:r w:rsidR="00477970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повреждени</w:t>
            </w:r>
            <w:r w:rsidR="00477970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21.2</w:t>
            </w:r>
          </w:p>
        </w:tc>
        <w:tc>
          <w:tcPr>
            <w:tcW w:w="1423" w:type="dxa"/>
            <w:vAlign w:val="center"/>
          </w:tcPr>
          <w:p w:rsidR="00081EC5" w:rsidRPr="00570F96" w:rsidRDefault="00477970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Общий ущерб зданиям административного назначения (в том числе хозяйственным и другим строениям)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21.3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сом</w:t>
            </w:r>
            <w:r w:rsidR="00477970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7320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Стоимость поврежденного и уничтоженного имущества и оборудования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21.4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сом</w:t>
            </w:r>
            <w:r w:rsidR="00477970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объектов культуры</w:t>
            </w:r>
            <w:r w:rsidR="007320C7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расположенных на потенциально опасных территориях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21.5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4779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Объекты дорожного хозяйства: </w:t>
            </w:r>
          </w:p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поврежденной объектов, в том числе: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47797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дороги республиканского значения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7320C7">
            <w:pPr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дороги внутрихозяйственного значения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22. 2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мосты на дорогах республиканского значения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22. 3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мосты на дорогах внутрихозяйственного значения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22. 4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железные дороги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22. 5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тоннели, галереи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22. 6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ущерб объектам дорожного хозяйства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22.7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7320C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сом</w:t>
            </w:r>
            <w:r w:rsidR="007320C7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Объекты энергетики: </w:t>
            </w:r>
          </w:p>
          <w:p w:rsidR="00081EC5" w:rsidRPr="00570F96" w:rsidRDefault="00081EC5" w:rsidP="007320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поврежденных объектов, в том числе: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7320C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электрические станции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7320C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трансформаторные подстанции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23.2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7320C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опоры ЛЭП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23.3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7320C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ЛЭП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23.4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rPr>
          <w:trHeight w:val="185"/>
        </w:trPr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ущерб объектам энергетики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23.5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7320C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сом</w:t>
            </w:r>
            <w:r w:rsidR="007320C7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Объекты электрической связи: </w:t>
            </w:r>
          </w:p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поврежденных объектов, из них: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линии связи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опоры линий связи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24.2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 и устройства (приема, преобразования, ретрансляции)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24.3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Общий ущерб объектам связи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24.4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сом</w:t>
            </w:r>
            <w:r w:rsidR="003F0ABA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Гидротехнические сооружения: </w:t>
            </w:r>
          </w:p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поврежденных объектов, из них: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B41DC2" w:rsidP="00081EC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7" w:history="1">
              <w:r w:rsidR="00081EC5" w:rsidRPr="00570F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гидроэлектростанция</w:t>
              </w:r>
            </w:hyperlink>
            <w:r w:rsidR="00081EC5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(ГЭС)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B41DC2" w:rsidP="00081EC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8" w:history="1">
              <w:r w:rsidR="00081EC5" w:rsidRPr="00570F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дамба</w:t>
              </w:r>
            </w:hyperlink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25.2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B41DC2" w:rsidP="00081EC5">
            <w:pPr>
              <w:shd w:val="clear" w:color="auto" w:fill="FFFFFF"/>
              <w:tabs>
                <w:tab w:val="num" w:pos="7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9" w:history="1">
              <w:r w:rsidR="00081EC5" w:rsidRPr="00570F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водохранилище</w:t>
              </w:r>
            </w:hyperlink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25.3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shd w:val="clear" w:color="auto" w:fill="FFFFFF"/>
              <w:tabs>
                <w:tab w:val="num" w:pos="7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прочее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25.4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shd w:val="clear" w:color="auto" w:fill="FFFFFF"/>
              <w:tabs>
                <w:tab w:val="num" w:pos="72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ущерб гидротехническим сооружениям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25.5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сом</w:t>
            </w:r>
            <w:r w:rsidR="007320C7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Объекты коммунального хозяйства: </w:t>
            </w:r>
          </w:p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поврежденных объектов, из них: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водозаборные сооружения для питьевого назначения (скважины, колодцы)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водопроводные линии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26.2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канализационные линии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26.3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газораспределительные станции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26.4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газопроводы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26.5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котельные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26.6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теплопроводы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26.7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очистные сооружения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26.8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Общий ущерб объектам коммунального хозяйства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26.9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сом</w:t>
            </w:r>
            <w:r w:rsidR="007320C7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Объекты ирригации: </w:t>
            </w:r>
          </w:p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поврежденных объектов, из них: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водозаборные сооружения, для целей орошения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водораспределительные сооружения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27.2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водохранилища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27.3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разрушено ирригационных сетей внутрихозяйственного значения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27.4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разрушено ирригационных сетей межхозяйственного значения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27.5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разрушено коллекторно-дренажных сетей 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27.6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ущерб объектам ирригации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27.7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</w:t>
            </w:r>
            <w:r w:rsidR="007320C7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сом</w:t>
            </w:r>
            <w:r w:rsidR="007320C7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Промышленные и коммерческие объекты: количество поврежденных объектов (здания сооружения) и объекты туризма, в том числе: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собственности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муниципальной собственности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28.2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частной собственности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28.3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ущерб промышленным и коммерческим объектам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28.5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сом</w:t>
            </w:r>
            <w:r w:rsidR="007320C7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поврежденной техники, передвижных устройств и оборудования, из них: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государственной собственности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муниципальной собственности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29.2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частной собственности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29.3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ущерб технике, передвижным устройствам и оборудованию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29.4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лесное хозяйство: общая площадь поврежденных земель сельскохозяйственного назначения, из них: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гектар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AC4F62" w:rsidP="00AC4F62">
            <w:pPr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орошаемая</w:t>
            </w:r>
            <w:r w:rsidR="00081EC5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пашн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30.1.1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гектар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AC4F62" w:rsidP="00081EC5">
            <w:pPr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 w:rsidR="00081EC5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орошаемая пашня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30.1.2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гектар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пастбищ</w:t>
            </w:r>
            <w:r w:rsidR="00AC4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30.1.3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гектар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AC4F62" w:rsidP="00081EC5">
            <w:pPr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лесные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угодия</w:t>
            </w:r>
            <w:proofErr w:type="spellEnd"/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30.1.4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гектар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ущерб землям сельскохозяйственного назначения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30.1.5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сом</w:t>
            </w:r>
            <w:r w:rsidR="007320C7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площадь погибших сельскохозяйственных культур, из них: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30.2.1.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гектар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злаковые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30.2.2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гектар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корнеплоды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30.2.3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гектар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хлопок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30.2.4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гектар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овощи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30.2.5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гектар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фасоль и другие бобовые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30.2.6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гектар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многолетние насаждения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30.2.7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гектар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ущерб сельскохозяйственным культурам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30.2.8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сом</w:t>
            </w:r>
            <w:r w:rsidR="007320C7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павшего домашнего скота и птицы, из них: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30.3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7320C7" w:rsidP="007320C7">
            <w:pPr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крупный рогатый скот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30.3.1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7320C7" w:rsidP="007320C7">
            <w:pPr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мелкий рогатый скот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30.3.2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лошади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30.3.3.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птицы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30.3.4</w:t>
            </w:r>
          </w:p>
        </w:tc>
        <w:tc>
          <w:tcPr>
            <w:tcW w:w="1423" w:type="dxa"/>
            <w:vAlign w:val="center"/>
          </w:tcPr>
          <w:p w:rsidR="00081EC5" w:rsidRPr="00570F96" w:rsidRDefault="007320C7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ущерб домашнему скоту и птице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30.3.5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сом</w:t>
            </w:r>
            <w:r w:rsidR="007320C7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7320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новых земельных участков</w:t>
            </w:r>
            <w:r w:rsidR="007320C7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320C7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выделенных 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домохозяйствам, отселенным из опасных участков</w:t>
            </w:r>
            <w:r w:rsidR="007320C7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строительства индивидуального жилья, в том числе с указанием: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23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  <w:r w:rsidR="007320C7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количества домохозяйств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</w:t>
            </w:r>
          </w:p>
        </w:tc>
        <w:tc>
          <w:tcPr>
            <w:tcW w:w="1423" w:type="dxa"/>
            <w:vAlign w:val="center"/>
          </w:tcPr>
          <w:p w:rsidR="00081EC5" w:rsidRPr="00570F96" w:rsidRDefault="007779A6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количества членов сообществ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31.2</w:t>
            </w:r>
          </w:p>
        </w:tc>
        <w:tc>
          <w:tcPr>
            <w:tcW w:w="1423" w:type="dxa"/>
            <w:vAlign w:val="center"/>
          </w:tcPr>
          <w:p w:rsidR="00081EC5" w:rsidRPr="00570F96" w:rsidRDefault="007779A6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выделенных квартир и/или домов, в том числе: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423" w:type="dxa"/>
            <w:vAlign w:val="center"/>
          </w:tcPr>
          <w:p w:rsidR="00081EC5" w:rsidRPr="00570F96" w:rsidRDefault="007779A6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семей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32.1</w:t>
            </w:r>
          </w:p>
        </w:tc>
        <w:tc>
          <w:tcPr>
            <w:tcW w:w="1423" w:type="dxa"/>
            <w:vAlign w:val="center"/>
          </w:tcPr>
          <w:p w:rsidR="00081EC5" w:rsidRPr="00570F96" w:rsidRDefault="007779A6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членов семей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32.2</w:t>
            </w:r>
          </w:p>
        </w:tc>
        <w:tc>
          <w:tcPr>
            <w:tcW w:w="1423" w:type="dxa"/>
            <w:vAlign w:val="center"/>
          </w:tcPr>
          <w:p w:rsidR="00081EC5" w:rsidRPr="00570F96" w:rsidRDefault="007779A6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Объекты социальной защиты: </w:t>
            </w:r>
          </w:p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поврежденных объектов социальной защиты, в том числе: 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23" w:type="dxa"/>
            <w:vAlign w:val="center"/>
          </w:tcPr>
          <w:p w:rsidR="00081EC5" w:rsidRPr="00570F96" w:rsidRDefault="007779A6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стационарные учреждения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33.1</w:t>
            </w:r>
          </w:p>
        </w:tc>
        <w:tc>
          <w:tcPr>
            <w:tcW w:w="1423" w:type="dxa"/>
            <w:vAlign w:val="center"/>
          </w:tcPr>
          <w:p w:rsidR="00081EC5" w:rsidRPr="00570F96" w:rsidRDefault="007779A6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570F96" w:rsidTr="00AE1BBC">
        <w:tc>
          <w:tcPr>
            <w:tcW w:w="5359" w:type="dxa"/>
          </w:tcPr>
          <w:p w:rsidR="00081EC5" w:rsidRPr="00570F96" w:rsidRDefault="00081EC5" w:rsidP="007779A6">
            <w:pPr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1-3 степен</w:t>
            </w:r>
            <w:r w:rsidR="007779A6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повреждени</w:t>
            </w:r>
            <w:r w:rsidR="007779A6"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134" w:type="dxa"/>
            <w:vAlign w:val="center"/>
          </w:tcPr>
          <w:p w:rsidR="00081EC5" w:rsidRPr="00570F96" w:rsidRDefault="00081EC5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33.1.2</w:t>
            </w:r>
          </w:p>
        </w:tc>
        <w:tc>
          <w:tcPr>
            <w:tcW w:w="1423" w:type="dxa"/>
            <w:vAlign w:val="center"/>
          </w:tcPr>
          <w:p w:rsidR="00081EC5" w:rsidRPr="00570F96" w:rsidRDefault="007779A6" w:rsidP="00081E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081EC5" w:rsidRPr="00570F96" w:rsidRDefault="00081EC5" w:rsidP="00081E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</w:tcPr>
          <w:p w:rsidR="007779A6" w:rsidRPr="00570F96" w:rsidRDefault="007779A6" w:rsidP="007779A6">
            <w:pPr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4-5 степени повреждения</w:t>
            </w:r>
          </w:p>
        </w:tc>
        <w:tc>
          <w:tcPr>
            <w:tcW w:w="1134" w:type="dxa"/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.2</w:t>
            </w:r>
          </w:p>
        </w:tc>
        <w:tc>
          <w:tcPr>
            <w:tcW w:w="1423" w:type="dxa"/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Полустационарные учреждения</w:t>
            </w:r>
          </w:p>
        </w:tc>
        <w:tc>
          <w:tcPr>
            <w:tcW w:w="1134" w:type="dxa"/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33.2</w:t>
            </w:r>
          </w:p>
        </w:tc>
        <w:tc>
          <w:tcPr>
            <w:tcW w:w="1423" w:type="dxa"/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</w:tcPr>
          <w:p w:rsidR="007779A6" w:rsidRPr="00570F96" w:rsidRDefault="007779A6" w:rsidP="007779A6">
            <w:pPr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1-3 степени повреждения</w:t>
            </w:r>
          </w:p>
        </w:tc>
        <w:tc>
          <w:tcPr>
            <w:tcW w:w="1134" w:type="dxa"/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33.2.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</w:t>
            </w:r>
          </w:p>
        </w:tc>
        <w:tc>
          <w:tcPr>
            <w:tcW w:w="1423" w:type="dxa"/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</w:tcPr>
          <w:p w:rsidR="007779A6" w:rsidRPr="00570F96" w:rsidRDefault="007779A6" w:rsidP="007779A6">
            <w:pPr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4-5 степени повреждения</w:t>
            </w:r>
          </w:p>
        </w:tc>
        <w:tc>
          <w:tcPr>
            <w:tcW w:w="1134" w:type="dxa"/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2.2</w:t>
            </w:r>
          </w:p>
        </w:tc>
        <w:tc>
          <w:tcPr>
            <w:tcW w:w="1423" w:type="dxa"/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ущерб зданиям и сооружениям объектов социальной защиты (в том числе хозяйственным и другим строениям)</w:t>
            </w:r>
          </w:p>
        </w:tc>
        <w:tc>
          <w:tcPr>
            <w:tcW w:w="1134" w:type="dxa"/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</w:t>
            </w:r>
          </w:p>
        </w:tc>
        <w:tc>
          <w:tcPr>
            <w:tcW w:w="1423" w:type="dxa"/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Стоимость поврежденного и уничтоженного имущества и оборудования </w:t>
            </w:r>
          </w:p>
        </w:tc>
        <w:tc>
          <w:tcPr>
            <w:tcW w:w="1134" w:type="dxa"/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</w:t>
            </w: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</w:t>
            </w:r>
          </w:p>
        </w:tc>
        <w:tc>
          <w:tcPr>
            <w:tcW w:w="1423" w:type="dxa"/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объектов социальной защиты, расположенных на потенциально опасных территориях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33.5</w:t>
            </w:r>
          </w:p>
        </w:tc>
        <w:tc>
          <w:tcPr>
            <w:tcW w:w="1423" w:type="dxa"/>
            <w:shd w:val="clear" w:color="auto" w:fill="auto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9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79A6" w:rsidRPr="00570F96" w:rsidRDefault="007779A6" w:rsidP="00570F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</w:t>
            </w:r>
            <w:r w:rsidR="00570F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570F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Сведения об экономическом воздействии чрезвычайных ситуаций</w:t>
            </w: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6424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Суммарный объем ущерба сельскому хозяйству, </w:t>
            </w:r>
            <w:r w:rsidR="006424AF"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</w:t>
            </w: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34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6424AF" w:rsidP="006424AF">
            <w:pPr>
              <w:ind w:firstLin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</w:t>
            </w:r>
            <w:r w:rsidR="007779A6"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ивотноводств</w:t>
            </w: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34.1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6424AF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6424AF">
            <w:pPr>
              <w:ind w:firstLin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растениеводств</w:t>
            </w:r>
            <w:r w:rsidR="006424AF"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34.2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6424AF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Суммарный объем ущерба объектам жилья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35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6424AF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Суммарный объем ущерба объектам социально-культурного назначения (образование, здравоохранение, культура, административные здания)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36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6424AF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Суммарный объем ущерба объектам инфраструктуры (дороги, энергетика, связь, ирригация, коммунальное хозяйство, промышленность, техника и оборудование)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37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6424AF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Суммарный объем средств, направленных на ликвидацию последствий чрезвычайной ситуации (средства МЧС)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6424AF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9A6" w:rsidRPr="00570F96" w:rsidRDefault="007779A6" w:rsidP="006424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бюджетные средства МЧС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38.1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6424AF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9A6" w:rsidRPr="00570F96" w:rsidRDefault="007779A6" w:rsidP="006424AF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донорские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38.2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6424AF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9A6" w:rsidRPr="00570F96" w:rsidRDefault="007779A6" w:rsidP="00AC4F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Суммарный объем средств на восстановление по источникам финансирования (</w:t>
            </w:r>
            <w:r w:rsidR="006424AF"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средства</w:t>
            </w: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органов МСУ и профильных министерств), в том числе</w:t>
            </w:r>
            <w:r w:rsidR="00AC4F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6424AF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9A6" w:rsidRPr="00570F96" w:rsidRDefault="007779A6" w:rsidP="007779A6">
            <w:pPr>
              <w:ind w:left="212" w:hanging="17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бюджетные средства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39.1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2733C0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9A6" w:rsidRPr="00570F96" w:rsidRDefault="007779A6" w:rsidP="007779A6">
            <w:pPr>
              <w:ind w:left="212" w:hanging="17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донорские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39.2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2733C0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9A6" w:rsidRPr="00570F96" w:rsidRDefault="00AC4F62" w:rsidP="006424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7779A6"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редоставление государственных и муниципальных услуг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39.2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2733C0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9A6" w:rsidRPr="00570F96" w:rsidRDefault="007779A6" w:rsidP="007779A6">
            <w:pPr>
              <w:ind w:left="34" w:hanging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бюджетные средства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39.2.1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2733C0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9A6" w:rsidRPr="00570F96" w:rsidRDefault="007779A6" w:rsidP="007779A6">
            <w:pPr>
              <w:ind w:left="34" w:hanging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донорские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39.2.2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2733C0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9A6" w:rsidRPr="00570F96" w:rsidRDefault="007779A6" w:rsidP="006424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переселение населения на безопасные участки (н</w:t>
            </w:r>
            <w:r w:rsidR="006424AF"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апример</w:t>
            </w: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выделение земельных участков, строительство систем водоснабжения, электроснабжения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39.3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2733C0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9A6" w:rsidRPr="00570F96" w:rsidRDefault="007779A6" w:rsidP="007779A6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бюджетные средства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39.3.1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2733C0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9A6" w:rsidRPr="00570F96" w:rsidRDefault="007779A6" w:rsidP="007779A6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донорские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39.3.2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2733C0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 жизнедеятельности экономики, объектов соцкультбыта, производства, промышленного производства, здравоохранения, образования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39.4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2733C0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9A6" w:rsidRPr="00570F96" w:rsidRDefault="007779A6" w:rsidP="007779A6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бюджетные средства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39.4.1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2733C0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9A6" w:rsidRPr="00570F96" w:rsidRDefault="007779A6" w:rsidP="007779A6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донорские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39.4.2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2733C0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9A6" w:rsidRPr="00570F96" w:rsidRDefault="007779A6" w:rsidP="007779A6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Суммарный объем гуманитарной помощи: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2733C0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82019C" w:rsidP="002733C0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bookmarkStart w:id="0" w:name="_GoBack"/>
            <w:bookmarkEnd w:id="0"/>
            <w:r w:rsidR="007779A6"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осударственные ипотечные сертификаты </w:t>
            </w:r>
            <w:r w:rsidR="002733C0"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7779A6"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ГИС</w:t>
            </w:r>
            <w:r w:rsidR="002733C0"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7779A6"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в том числе: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2733C0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вся сумма ГИС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41.1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2733C0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сумма задолженности по ГИС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41.2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2733C0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вся сумма выделенной льготной ссуды на основе ГИС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41.3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2733C0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 по траншам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41.5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2733C0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ind w:firstLin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сумма списанной безнадежной задолженности ГИС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41.6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2733C0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сумма возвращенной льготной ссуды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41.7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2733C0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9A6" w:rsidRPr="00570F96" w:rsidRDefault="007779A6" w:rsidP="002733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Совокупный объем ущерба от всех чрезвычайных ситуаций, в том числе</w:t>
            </w:r>
            <w:r w:rsidR="002733C0"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2733C0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9A6" w:rsidRPr="00570F96" w:rsidRDefault="007779A6" w:rsidP="007779A6">
            <w:pPr>
              <w:ind w:firstLin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стоимостном выражении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42.1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2733C0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сом.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9A6" w:rsidRPr="00570F96" w:rsidRDefault="007779A6" w:rsidP="00570F96">
            <w:pPr>
              <w:ind w:firstLin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процентном соотношении к государственному бюджету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42.2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779A6" w:rsidRPr="00570F96" w:rsidTr="00AE1BBC"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9A6" w:rsidRPr="00570F96" w:rsidRDefault="007779A6" w:rsidP="007779A6">
            <w:pPr>
              <w:ind w:firstLine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процентном соотношении к ВВП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42.3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6" w:rsidRPr="00570F96" w:rsidRDefault="007779A6" w:rsidP="007779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0F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700" w:type="dxa"/>
            <w:shd w:val="clear" w:color="auto" w:fill="auto"/>
          </w:tcPr>
          <w:p w:rsidR="007779A6" w:rsidRPr="00570F96" w:rsidRDefault="007779A6" w:rsidP="007779A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0C1524" w:rsidRPr="00570F96" w:rsidRDefault="000C1524" w:rsidP="00493AB2">
      <w:pPr>
        <w:rPr>
          <w:rFonts w:ascii="Times New Roman" w:hAnsi="Times New Roman" w:cs="Times New Roman"/>
          <w:sz w:val="24"/>
          <w:szCs w:val="24"/>
          <w:lang w:val="ky-KG"/>
        </w:rPr>
      </w:pPr>
    </w:p>
    <w:sectPr w:rsidR="000C1524" w:rsidRPr="00570F96" w:rsidSect="00AE1BBC">
      <w:footerReference w:type="default" r:id="rId10"/>
      <w:footerReference w:type="first" r:id="rId11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DC2" w:rsidRDefault="00B41DC2">
      <w:pPr>
        <w:spacing w:after="0" w:line="240" w:lineRule="auto"/>
      </w:pPr>
      <w:r>
        <w:separator/>
      </w:r>
    </w:p>
  </w:endnote>
  <w:endnote w:type="continuationSeparator" w:id="0">
    <w:p w:rsidR="00B41DC2" w:rsidRDefault="00B41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6271491"/>
      <w:docPartObj>
        <w:docPartGallery w:val="Page Numbers (Bottom of Page)"/>
        <w:docPartUnique/>
      </w:docPartObj>
    </w:sdtPr>
    <w:sdtEndPr/>
    <w:sdtContent>
      <w:p w:rsidR="000C430F" w:rsidRDefault="000C430F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19C">
          <w:rPr>
            <w:noProof/>
          </w:rPr>
          <w:t>8</w:t>
        </w:r>
        <w:r>
          <w:fldChar w:fldCharType="end"/>
        </w:r>
      </w:p>
    </w:sdtContent>
  </w:sdt>
  <w:p w:rsidR="000C430F" w:rsidRDefault="000C430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30F" w:rsidRDefault="000C430F">
    <w:pPr>
      <w:pStyle w:val="a4"/>
      <w:jc w:val="right"/>
    </w:pPr>
  </w:p>
  <w:p w:rsidR="000C430F" w:rsidRDefault="000C430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DC2" w:rsidRDefault="00B41DC2">
      <w:pPr>
        <w:spacing w:after="0" w:line="240" w:lineRule="auto"/>
      </w:pPr>
      <w:r>
        <w:separator/>
      </w:r>
    </w:p>
  </w:footnote>
  <w:footnote w:type="continuationSeparator" w:id="0">
    <w:p w:rsidR="00B41DC2" w:rsidRDefault="00B41D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DE79FA"/>
    <w:multiLevelType w:val="multilevel"/>
    <w:tmpl w:val="344CC628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5A6"/>
    <w:rsid w:val="00011129"/>
    <w:rsid w:val="00081EC5"/>
    <w:rsid w:val="000C1524"/>
    <w:rsid w:val="000C430F"/>
    <w:rsid w:val="00107D85"/>
    <w:rsid w:val="001279FE"/>
    <w:rsid w:val="00146EC0"/>
    <w:rsid w:val="00162E96"/>
    <w:rsid w:val="00176CC3"/>
    <w:rsid w:val="00181B54"/>
    <w:rsid w:val="001D7E09"/>
    <w:rsid w:val="00216676"/>
    <w:rsid w:val="00220AD5"/>
    <w:rsid w:val="002733C0"/>
    <w:rsid w:val="002769AC"/>
    <w:rsid w:val="00294D9C"/>
    <w:rsid w:val="003252F6"/>
    <w:rsid w:val="00361F7C"/>
    <w:rsid w:val="003F0ABA"/>
    <w:rsid w:val="00477970"/>
    <w:rsid w:val="00493AB2"/>
    <w:rsid w:val="004F7A3B"/>
    <w:rsid w:val="00505F1A"/>
    <w:rsid w:val="00557858"/>
    <w:rsid w:val="005644A9"/>
    <w:rsid w:val="00570F96"/>
    <w:rsid w:val="00627464"/>
    <w:rsid w:val="006424AF"/>
    <w:rsid w:val="0066682E"/>
    <w:rsid w:val="0067616D"/>
    <w:rsid w:val="006F3C2D"/>
    <w:rsid w:val="007320C7"/>
    <w:rsid w:val="0074002E"/>
    <w:rsid w:val="007779A6"/>
    <w:rsid w:val="00792C53"/>
    <w:rsid w:val="007A0151"/>
    <w:rsid w:val="0082019C"/>
    <w:rsid w:val="00822C07"/>
    <w:rsid w:val="008947F0"/>
    <w:rsid w:val="008C420C"/>
    <w:rsid w:val="00901671"/>
    <w:rsid w:val="009504AA"/>
    <w:rsid w:val="00992C0F"/>
    <w:rsid w:val="00A147EE"/>
    <w:rsid w:val="00A36A08"/>
    <w:rsid w:val="00A515A6"/>
    <w:rsid w:val="00A5627E"/>
    <w:rsid w:val="00A64F69"/>
    <w:rsid w:val="00A7036C"/>
    <w:rsid w:val="00A92BFC"/>
    <w:rsid w:val="00AA0F28"/>
    <w:rsid w:val="00AC44DC"/>
    <w:rsid w:val="00AC4F62"/>
    <w:rsid w:val="00AD4B1A"/>
    <w:rsid w:val="00AE1BBC"/>
    <w:rsid w:val="00AE2FBC"/>
    <w:rsid w:val="00B416C2"/>
    <w:rsid w:val="00B41DC2"/>
    <w:rsid w:val="00B778DE"/>
    <w:rsid w:val="00BB0184"/>
    <w:rsid w:val="00BC0AF4"/>
    <w:rsid w:val="00BC404B"/>
    <w:rsid w:val="00BD46B5"/>
    <w:rsid w:val="00BE4F7C"/>
    <w:rsid w:val="00C537CE"/>
    <w:rsid w:val="00C831F4"/>
    <w:rsid w:val="00C87FAE"/>
    <w:rsid w:val="00CA756C"/>
    <w:rsid w:val="00D24AD4"/>
    <w:rsid w:val="00D26717"/>
    <w:rsid w:val="00D55846"/>
    <w:rsid w:val="00DA4AFB"/>
    <w:rsid w:val="00E53BE9"/>
    <w:rsid w:val="00E7722B"/>
    <w:rsid w:val="00EA610F"/>
    <w:rsid w:val="00EF4B4F"/>
    <w:rsid w:val="00FB58E9"/>
    <w:rsid w:val="00FE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D26085-5EA3-47E3-8473-581123A19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1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A51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A515A6"/>
  </w:style>
  <w:style w:type="paragraph" w:styleId="a6">
    <w:name w:val="endnote text"/>
    <w:basedOn w:val="a"/>
    <w:link w:val="a7"/>
    <w:rsid w:val="00BB0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концевой сноски Знак"/>
    <w:basedOn w:val="a0"/>
    <w:link w:val="a6"/>
    <w:rsid w:val="00BB01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25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252F6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252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25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4%D0%B0%D0%BC%D0%B1%D0%B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3%D0%B8%D0%B4%D1%80%D0%BE%D1%8D%D0%BB%D0%B5%D0%BA%D1%82%D1%80%D0%BE%D1%81%D1%82%D0%B0%D0%BD%D1%86%D0%B8%D1%8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2%D0%BE%D0%B4%D0%BE%D1%85%D1%80%D0%B0%D0%BD%D0%B8%D0%BB%D0%B8%D1%89%D0%B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2377</Words>
  <Characters>13554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Камалов Абдиталип</cp:lastModifiedBy>
  <cp:revision>5</cp:revision>
  <cp:lastPrinted>2019-09-27T10:25:00Z</cp:lastPrinted>
  <dcterms:created xsi:type="dcterms:W3CDTF">2019-09-25T03:58:00Z</dcterms:created>
  <dcterms:modified xsi:type="dcterms:W3CDTF">2019-09-27T10:26:00Z</dcterms:modified>
</cp:coreProperties>
</file>